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浙江工商职业技术学院入党积极分子</w:t>
      </w:r>
      <w:r>
        <w:rPr>
          <w:rFonts w:hint="eastAsia" w:ascii="黑体" w:hAnsi="黑体" w:eastAsia="黑体" w:cs="黑体"/>
          <w:b/>
          <w:sz w:val="36"/>
          <w:szCs w:val="36"/>
        </w:rPr>
        <w:t>教育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培训</w:t>
      </w:r>
      <w:r>
        <w:rPr>
          <w:rFonts w:hint="eastAsia" w:ascii="黑体" w:hAnsi="黑体" w:eastAsia="黑体" w:cs="黑体"/>
          <w:b/>
          <w:sz w:val="36"/>
          <w:szCs w:val="36"/>
        </w:rPr>
        <w:t>认定表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 w:val="28"/>
          <w:szCs w:val="28"/>
        </w:rPr>
        <w:t>党支部名称：</w:t>
      </w:r>
      <w:r>
        <w:rPr>
          <w:rFonts w:ascii="宋体" w:hAnsi="宋体" w:eastAsia="宋体"/>
          <w:b/>
          <w:color w:val="FF0000"/>
          <w:szCs w:val="21"/>
        </w:rPr>
        <w:t xml:space="preserve"> </w:t>
      </w:r>
    </w:p>
    <w:tbl>
      <w:tblPr>
        <w:tblStyle w:val="5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9"/>
        <w:gridCol w:w="689"/>
        <w:gridCol w:w="650"/>
        <w:gridCol w:w="1599"/>
        <w:gridCol w:w="1310"/>
        <w:gridCol w:w="1133"/>
        <w:gridCol w:w="151"/>
        <w:gridCol w:w="59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0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0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确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定为积极分子时间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培养联系人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培养考察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培养考察时间及活动内容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认定人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联系人培养考察教育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党的理论知识教育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自主学习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实践志愿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活动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参加党员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活动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其他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2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认定总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时数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是否合格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996" w:type="dxa"/>
            <w:gridSpan w:val="10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党支部意见：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5040" w:firstLineChars="2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支部书记签字：</w:t>
            </w:r>
          </w:p>
          <w:p>
            <w:pPr>
              <w:ind w:firstLine="5040" w:firstLineChars="2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996" w:type="dxa"/>
            <w:gridSpan w:val="10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党总支意见：</w:t>
            </w:r>
          </w:p>
          <w:p>
            <w:pPr>
              <w:ind w:right="42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right="420" w:firstLine="6300" w:firstLineChars="3000"/>
              <w:rPr>
                <w:rFonts w:hint="eastAsia" w:ascii="宋体" w:hAnsi="宋体" w:eastAsia="宋体"/>
                <w:szCs w:val="21"/>
              </w:rPr>
            </w:pPr>
          </w:p>
          <w:p>
            <w:pPr>
              <w:ind w:firstLine="5040" w:firstLineChars="21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党总支（盖章）</w:t>
            </w:r>
          </w:p>
          <w:p>
            <w:pPr>
              <w:ind w:firstLine="5040" w:firstLineChars="21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期：</w:t>
            </w:r>
          </w:p>
        </w:tc>
      </w:tr>
    </w:tbl>
    <w:p>
      <w:pPr>
        <w:widowControl/>
        <w:jc w:val="left"/>
        <w:rPr>
          <w:szCs w:val="21"/>
        </w:rPr>
      </w:pPr>
    </w:p>
    <w:sectPr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6"/>
    <w:rsid w:val="00041F30"/>
    <w:rsid w:val="0005144A"/>
    <w:rsid w:val="00182CA4"/>
    <w:rsid w:val="0022766C"/>
    <w:rsid w:val="00283CFB"/>
    <w:rsid w:val="002C09B0"/>
    <w:rsid w:val="003F18FC"/>
    <w:rsid w:val="00416F59"/>
    <w:rsid w:val="00545089"/>
    <w:rsid w:val="00591312"/>
    <w:rsid w:val="005F5C57"/>
    <w:rsid w:val="00654EF4"/>
    <w:rsid w:val="00675CCC"/>
    <w:rsid w:val="006D54DB"/>
    <w:rsid w:val="00734391"/>
    <w:rsid w:val="00860DFB"/>
    <w:rsid w:val="008A23FE"/>
    <w:rsid w:val="00966E23"/>
    <w:rsid w:val="00A07C69"/>
    <w:rsid w:val="00A73301"/>
    <w:rsid w:val="00C945BF"/>
    <w:rsid w:val="00C970CD"/>
    <w:rsid w:val="00D26FBD"/>
    <w:rsid w:val="00D34751"/>
    <w:rsid w:val="00D437B3"/>
    <w:rsid w:val="00D770E0"/>
    <w:rsid w:val="00E15490"/>
    <w:rsid w:val="00EC47B6"/>
    <w:rsid w:val="00F46EBF"/>
    <w:rsid w:val="00F5716B"/>
    <w:rsid w:val="042A13A4"/>
    <w:rsid w:val="08BA1A86"/>
    <w:rsid w:val="19D0378A"/>
    <w:rsid w:val="20C3190A"/>
    <w:rsid w:val="2E5D0720"/>
    <w:rsid w:val="43A76B02"/>
    <w:rsid w:val="4D785FCC"/>
    <w:rsid w:val="5DBE7DC6"/>
    <w:rsid w:val="6CA748E8"/>
    <w:rsid w:val="6F490028"/>
    <w:rsid w:val="6F922520"/>
    <w:rsid w:val="7168397B"/>
    <w:rsid w:val="75182DDA"/>
    <w:rsid w:val="756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1406</Characters>
  <Lines>11</Lines>
  <Paragraphs>3</Paragraphs>
  <TotalTime>113</TotalTime>
  <ScaleCrop>false</ScaleCrop>
  <LinksUpToDate>false</LinksUpToDate>
  <CharactersWithSpaces>1649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2019-04-09T09:18:00Z</dcterms:created>
  <dc:creator>Administrator</dc:creator>
  <cp:lastModifiedBy>  阿宝</cp:lastModifiedBy>
  <cp:lastPrinted>2019-04-09T09:07:00Z</cp:lastPrinted>
  <dcterms:modified xsi:type="dcterms:W3CDTF">2019-11-27T02:45:29Z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